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1E" w:rsidRPr="00B01F11" w:rsidRDefault="0092051E" w:rsidP="0092051E">
      <w:pPr>
        <w:jc w:val="center"/>
        <w:rPr>
          <w:b/>
          <w:sz w:val="28"/>
          <w:szCs w:val="28"/>
        </w:rPr>
      </w:pPr>
      <w:r w:rsidRPr="00B01F11">
        <w:rPr>
          <w:rFonts w:hint="eastAsia"/>
          <w:b/>
          <w:sz w:val="28"/>
          <w:szCs w:val="28"/>
        </w:rPr>
        <w:t>附件1：   新疆师范大学</w:t>
      </w:r>
      <w:r w:rsidR="009F054B">
        <w:rPr>
          <w:rFonts w:hint="eastAsia"/>
          <w:b/>
          <w:sz w:val="28"/>
          <w:szCs w:val="28"/>
        </w:rPr>
        <w:t>2018年</w:t>
      </w:r>
      <w:r w:rsidRPr="00B01F11">
        <w:rPr>
          <w:rFonts w:hint="eastAsia"/>
          <w:b/>
          <w:sz w:val="28"/>
          <w:szCs w:val="28"/>
        </w:rPr>
        <w:t>信息化建设项目</w:t>
      </w:r>
      <w:r w:rsidR="009F054B">
        <w:rPr>
          <w:rFonts w:hint="eastAsia"/>
          <w:b/>
          <w:sz w:val="28"/>
          <w:szCs w:val="28"/>
        </w:rPr>
        <w:t>申报</w:t>
      </w:r>
      <w:r w:rsidRPr="00B01F11">
        <w:rPr>
          <w:rFonts w:hint="eastAsia"/>
          <w:b/>
          <w:sz w:val="28"/>
          <w:szCs w:val="28"/>
        </w:rPr>
        <w:t>表</w:t>
      </w:r>
    </w:p>
    <w:tbl>
      <w:tblPr>
        <w:tblpPr w:leftFromText="180" w:rightFromText="180" w:vertAnchor="page" w:horzAnchor="margin" w:tblpY="2266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2279"/>
        <w:gridCol w:w="1800"/>
        <w:gridCol w:w="2593"/>
      </w:tblGrid>
      <w:tr w:rsidR="00112C16" w:rsidRPr="00F302C4" w:rsidTr="00402CC5">
        <w:trPr>
          <w:trHeight w:val="55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16" w:rsidRPr="00F302C4" w:rsidRDefault="00112C16" w:rsidP="00D86871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16" w:rsidRPr="00F302C4" w:rsidRDefault="00112C16" w:rsidP="00D86871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112C16" w:rsidRPr="00F302C4" w:rsidTr="00D86871">
        <w:trPr>
          <w:trHeight w:val="66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16" w:rsidRPr="00F302C4" w:rsidRDefault="00BE3B14" w:rsidP="00D86871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</w:t>
            </w:r>
            <w:r w:rsidR="00112C16"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16" w:rsidRPr="00F302C4" w:rsidRDefault="00112C16" w:rsidP="00D86871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112C16" w:rsidRPr="00F302C4" w:rsidTr="00D86871">
        <w:trPr>
          <w:trHeight w:val="1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16" w:rsidRPr="00F302C4" w:rsidRDefault="009F054B" w:rsidP="00D86871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</w:t>
            </w:r>
            <w:r w:rsidR="00112C16"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16" w:rsidRPr="00F302C4" w:rsidRDefault="00112C16" w:rsidP="00D86871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16" w:rsidRPr="00F302C4" w:rsidRDefault="00112C16" w:rsidP="00D86871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C16" w:rsidRPr="00F302C4" w:rsidRDefault="00112C16" w:rsidP="00D86871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F054B" w:rsidRPr="00F302C4" w:rsidTr="009F054B">
        <w:trPr>
          <w:trHeight w:val="59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项目联系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F054B" w:rsidRPr="00F302C4" w:rsidTr="00D86871">
        <w:trPr>
          <w:trHeight w:val="19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项目种类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□基础设施         </w:t>
            </w:r>
            <w:r w:rsidR="0094527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□应用系统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（含网站、资源）</w:t>
            </w:r>
          </w:p>
          <w:p w:rsidR="009F054B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网络安全等级保护</w:t>
            </w:r>
            <w:r w:rsidR="0094527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信息化项目服务</w:t>
            </w:r>
          </w:p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设备购置（计算机、软件等）</w:t>
            </w:r>
          </w:p>
        </w:tc>
      </w:tr>
      <w:tr w:rsidR="009F054B" w:rsidRPr="00F302C4" w:rsidTr="00D86871">
        <w:trPr>
          <w:trHeight w:val="67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预算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                             需附预算清单</w:t>
            </w:r>
          </w:p>
        </w:tc>
      </w:tr>
      <w:tr w:rsidR="009F054B" w:rsidRPr="00F302C4" w:rsidTr="00D86871">
        <w:trPr>
          <w:trHeight w:val="76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计划实施时间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45274">
            <w:pPr>
              <w:ind w:firstLineChars="150" w:firstLine="42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年 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月-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年 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月</w:t>
            </w:r>
          </w:p>
        </w:tc>
      </w:tr>
      <w:tr w:rsidR="009F054B" w:rsidRPr="00F302C4" w:rsidTr="00402CC5">
        <w:trPr>
          <w:trHeight w:val="12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项目建设的</w:t>
            </w:r>
          </w:p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目的和意义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9F054B" w:rsidRPr="00F302C4" w:rsidTr="009F054B">
        <w:trPr>
          <w:trHeight w:val="25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74" w:rsidRDefault="009F054B" w:rsidP="00945274">
            <w:pPr>
              <w:jc w:val="center"/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项目可行性</w:t>
            </w:r>
          </w:p>
          <w:p w:rsidR="009F054B" w:rsidRPr="00F302C4" w:rsidRDefault="009F054B" w:rsidP="00945274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分析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9F054B" w:rsidRPr="00F302C4" w:rsidTr="009F054B">
        <w:trPr>
          <w:trHeight w:val="268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项目建设的主要目标和内容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4B" w:rsidRPr="00F302C4" w:rsidRDefault="009F054B" w:rsidP="009F054B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92051E" w:rsidRPr="00402CC5" w:rsidRDefault="0092051E" w:rsidP="0092051E"/>
    <w:p w:rsidR="0092051E" w:rsidRDefault="0092051E" w:rsidP="0092051E"/>
    <w:tbl>
      <w:tblPr>
        <w:tblpPr w:leftFromText="180" w:rightFromText="180" w:vertAnchor="page" w:horzAnchor="margin" w:tblpXSpec="right" w:tblpY="564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672"/>
      </w:tblGrid>
      <w:tr w:rsidR="00402CC5" w:rsidRPr="00F302C4" w:rsidTr="009F054B">
        <w:trPr>
          <w:trHeight w:val="226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C5" w:rsidRDefault="00402CC5" w:rsidP="009B5B58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所在单位</w:t>
            </w:r>
          </w:p>
          <w:p w:rsidR="00402CC5" w:rsidRPr="00F302C4" w:rsidRDefault="00402CC5" w:rsidP="009B5B58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  <w:p w:rsidR="00402CC5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 负责人（签字）：     </w:t>
            </w:r>
          </w:p>
          <w:p w:rsidR="00402CC5" w:rsidRPr="00F302C4" w:rsidRDefault="00402CC5" w:rsidP="009B5B58">
            <w:pPr>
              <w:ind w:firstLineChars="1100" w:firstLine="308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单位（盖章）： </w:t>
            </w:r>
          </w:p>
          <w:p w:rsidR="00402CC5" w:rsidRPr="00F302C4" w:rsidRDefault="00402CC5" w:rsidP="009B5B58">
            <w:pPr>
              <w:ind w:firstLineChars="1300" w:firstLine="364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402CC5" w:rsidRPr="00F302C4" w:rsidTr="009B5B58">
        <w:trPr>
          <w:trHeight w:val="1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网络安全和信息化管理办公室审核意见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  </w:t>
            </w:r>
          </w:p>
          <w:p w:rsidR="00402CC5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  <w:p w:rsidR="00402CC5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负责人（签字）：       </w:t>
            </w:r>
          </w:p>
          <w:p w:rsidR="00402CC5" w:rsidRPr="00F302C4" w:rsidRDefault="00402CC5" w:rsidP="009F054B">
            <w:pPr>
              <w:ind w:firstLineChars="1250" w:firstLine="350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单位（盖章）： </w:t>
            </w:r>
          </w:p>
          <w:p w:rsidR="00402CC5" w:rsidRPr="00F302C4" w:rsidRDefault="00402CC5" w:rsidP="009F054B">
            <w:pPr>
              <w:ind w:firstLineChars="1250" w:firstLine="350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年 </w:t>
            </w:r>
            <w:r w:rsidR="009F054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月</w:t>
            </w:r>
            <w:r w:rsidR="009F054B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 日</w:t>
            </w:r>
          </w:p>
        </w:tc>
      </w:tr>
      <w:tr w:rsidR="00402CC5" w:rsidRPr="00F302C4" w:rsidTr="009B5B58">
        <w:trPr>
          <w:trHeight w:val="154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网络安全和信息化专家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咨询</w:t>
            </w: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组意见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组长（签字）：       </w:t>
            </w:r>
          </w:p>
          <w:p w:rsidR="00402CC5" w:rsidRPr="00F302C4" w:rsidRDefault="00402CC5" w:rsidP="009B5B58">
            <w:pPr>
              <w:ind w:firstLineChars="1400" w:firstLine="392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402CC5" w:rsidRPr="00F302C4" w:rsidTr="009B5B58">
        <w:trPr>
          <w:trHeight w:val="295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网络安全和信息化领导小组意见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  <w:p w:rsidR="00402CC5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组长（签字）：  </w:t>
            </w:r>
          </w:p>
          <w:p w:rsidR="00402CC5" w:rsidRDefault="00402CC5" w:rsidP="009B5B58">
            <w:pPr>
              <w:ind w:firstLineChars="1400" w:firstLine="3920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F302C4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年  月  日 </w:t>
            </w:r>
          </w:p>
          <w:p w:rsidR="00402CC5" w:rsidRPr="00F302C4" w:rsidRDefault="00402CC5" w:rsidP="009B5B58">
            <w:pPr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402CC5" w:rsidRPr="00B01F11" w:rsidRDefault="00402CC5" w:rsidP="00402CC5">
      <w:pPr>
        <w:rPr>
          <w:rFonts w:asciiTheme="minorEastAsia" w:hAnsiTheme="minorEastAsia" w:cs="宋体"/>
          <w:kern w:val="0"/>
          <w:sz w:val="28"/>
          <w:szCs w:val="28"/>
        </w:rPr>
      </w:pPr>
      <w:r w:rsidRPr="00F302C4">
        <w:rPr>
          <w:rFonts w:hint="eastAsia"/>
        </w:rPr>
        <w:t>本表由项目所属单位、网络安全和</w:t>
      </w:r>
      <w:bookmarkStart w:id="0" w:name="_GoBack"/>
      <w:bookmarkEnd w:id="0"/>
      <w:r w:rsidRPr="00F302C4">
        <w:rPr>
          <w:rFonts w:hint="eastAsia"/>
        </w:rPr>
        <w:t>信息化管理办公室</w:t>
      </w:r>
      <w:r>
        <w:rPr>
          <w:rFonts w:hint="eastAsia"/>
        </w:rPr>
        <w:t>（信息管理中心）、计财处、资产管理处等</w:t>
      </w:r>
      <w:r w:rsidRPr="00F302C4">
        <w:rPr>
          <w:rFonts w:hint="eastAsia"/>
        </w:rPr>
        <w:t>各存一</w:t>
      </w:r>
      <w:r>
        <w:rPr>
          <w:rFonts w:hint="eastAsia"/>
        </w:rPr>
        <w:t>份</w:t>
      </w:r>
    </w:p>
    <w:p w:rsidR="00853874" w:rsidRPr="00402CC5" w:rsidRDefault="00853874"/>
    <w:sectPr w:rsidR="00853874" w:rsidRPr="00402CC5" w:rsidSect="006E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F61" w:rsidRDefault="00D04F61" w:rsidP="0092051E">
      <w:r>
        <w:separator/>
      </w:r>
    </w:p>
  </w:endnote>
  <w:endnote w:type="continuationSeparator" w:id="1">
    <w:p w:rsidR="00D04F61" w:rsidRDefault="00D04F61" w:rsidP="00920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F61" w:rsidRDefault="00D04F61" w:rsidP="0092051E">
      <w:r>
        <w:separator/>
      </w:r>
    </w:p>
  </w:footnote>
  <w:footnote w:type="continuationSeparator" w:id="1">
    <w:p w:rsidR="00D04F61" w:rsidRDefault="00D04F61" w:rsidP="00920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896"/>
    <w:rsid w:val="00112C16"/>
    <w:rsid w:val="002620AA"/>
    <w:rsid w:val="003260F8"/>
    <w:rsid w:val="00345B7B"/>
    <w:rsid w:val="00387447"/>
    <w:rsid w:val="00402CC5"/>
    <w:rsid w:val="005E4896"/>
    <w:rsid w:val="00665D60"/>
    <w:rsid w:val="006E3725"/>
    <w:rsid w:val="00853874"/>
    <w:rsid w:val="0092051E"/>
    <w:rsid w:val="00945274"/>
    <w:rsid w:val="00963942"/>
    <w:rsid w:val="009966DC"/>
    <w:rsid w:val="009F054B"/>
    <w:rsid w:val="00AF028F"/>
    <w:rsid w:val="00B369A3"/>
    <w:rsid w:val="00BE3B14"/>
    <w:rsid w:val="00D04F61"/>
    <w:rsid w:val="00EA1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5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jameschueng</dc:creator>
  <cp:lastModifiedBy>红旗袁</cp:lastModifiedBy>
  <cp:revision>4</cp:revision>
  <dcterms:created xsi:type="dcterms:W3CDTF">2018-05-14T07:23:00Z</dcterms:created>
  <dcterms:modified xsi:type="dcterms:W3CDTF">2018-05-14T07:27:00Z</dcterms:modified>
</cp:coreProperties>
</file>